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C5" w:rsidRPr="000D415D" w:rsidRDefault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Биология 8 кл</w:t>
      </w:r>
    </w:p>
    <w:p w:rsidR="008816FD" w:rsidRPr="000D415D" w:rsidRDefault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Дата:09.04.2020</w:t>
      </w:r>
    </w:p>
    <w:p w:rsidR="008816FD" w:rsidRPr="000D415D" w:rsidRDefault="008816FD" w:rsidP="008816FD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D415D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0D41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Понятие об анализаторах. Зрительный анализатор.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0D415D">
        <w:rPr>
          <w:rFonts w:ascii="Times New Roman" w:hAnsi="Times New Roman" w:cs="Times New Roman"/>
          <w:sz w:val="32"/>
          <w:szCs w:val="32"/>
        </w:rPr>
        <w:t>Работа на платформе  ДИО</w:t>
      </w:r>
    </w:p>
    <w:p w:rsidR="008816FD" w:rsidRPr="000D415D" w:rsidRDefault="008816FD" w:rsidP="008816FD">
      <w:pPr>
        <w:rPr>
          <w:rStyle w:val="a3"/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 xml:space="preserve">Посмотреть видеоурок по ссылке, </w:t>
      </w:r>
      <w:hyperlink r:id="rId5" w:history="1">
        <w:r w:rsidRPr="000D415D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</w:p>
    <w:p w:rsidR="008816FD" w:rsidRPr="000D415D" w:rsidRDefault="008816FD" w:rsidP="008816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D41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Тестовая</w:t>
      </w:r>
      <w:r w:rsidRPr="000D41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проверочная работа  на тему «Нервная система</w:t>
      </w:r>
      <w:r w:rsidRPr="000D41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».</w:t>
      </w:r>
    </w:p>
    <w:p w:rsidR="008816FD" w:rsidRPr="000D415D" w:rsidRDefault="008816FD" w:rsidP="008816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Выберите 1 правильный  ответ.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А1.Как называется короткий отросток нейрона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а)аксон                                 б)дендрит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в)нерв                                   г)синапс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А2.К периферической нервной системе относят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а)головной мозг и нервы             б)спинной мозг и нервные узлы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в)нервы и нервные узлы            г)спинной и головной мозг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b/>
          <w:sz w:val="32"/>
          <w:szCs w:val="32"/>
        </w:rPr>
        <w:t>А3.</w:t>
      </w:r>
      <w:r w:rsidRPr="000D415D">
        <w:rPr>
          <w:rFonts w:ascii="Times New Roman" w:hAnsi="Times New Roman" w:cs="Times New Roman"/>
          <w:sz w:val="32"/>
          <w:szCs w:val="32"/>
        </w:rPr>
        <w:t>К центральной нервной системе относят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а)головной мозг и нервы             б)спинной мозг и нервные узлы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в)нервы и нервные узлы            г)спинной и головной мозг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А4.Сигналы идут в центральную нервную систему по нервам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а)чувствительным                        б)исполнительным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в)смешанным                               г)все ответы верны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b/>
          <w:sz w:val="32"/>
          <w:szCs w:val="32"/>
        </w:rPr>
        <w:t>А5</w:t>
      </w:r>
      <w:r w:rsidRPr="000D415D">
        <w:rPr>
          <w:rFonts w:ascii="Times New Roman" w:hAnsi="Times New Roman" w:cs="Times New Roman"/>
          <w:sz w:val="32"/>
          <w:szCs w:val="32"/>
        </w:rPr>
        <w:t>.Сигналы от мозга  к органам передаются по нервам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а)чувствительным                        б)исполнительным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в)смешанным                               г)все ответы верны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А6.Сколько пар нервов отходит от спинного мозга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lastRenderedPageBreak/>
        <w:t>а)30                                                  б)31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в)32                                                г)33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b/>
          <w:sz w:val="32"/>
          <w:szCs w:val="32"/>
        </w:rPr>
        <w:t>А7</w:t>
      </w:r>
      <w:r w:rsidRPr="000D415D">
        <w:rPr>
          <w:rFonts w:ascii="Times New Roman" w:hAnsi="Times New Roman" w:cs="Times New Roman"/>
          <w:sz w:val="32"/>
          <w:szCs w:val="32"/>
        </w:rPr>
        <w:t>.Сколько отделов имеется в головном мозге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а)3                                                 б)4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в)5                                                г)6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b/>
          <w:sz w:val="32"/>
          <w:szCs w:val="32"/>
        </w:rPr>
        <w:t>А8</w:t>
      </w:r>
      <w:r w:rsidRPr="000D415D">
        <w:rPr>
          <w:rFonts w:ascii="Times New Roman" w:hAnsi="Times New Roman" w:cs="Times New Roman"/>
          <w:sz w:val="32"/>
          <w:szCs w:val="32"/>
        </w:rPr>
        <w:t>.Какой  отдел головного мозга обеспечивает координацию движения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а)гипоталамус                           б)таламус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в)большие полушария            г)мозжечок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нейрон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А9</w:t>
      </w:r>
      <w:r w:rsidRPr="000D415D">
        <w:rPr>
          <w:rFonts w:ascii="Times New Roman" w:hAnsi="Times New Roman" w:cs="Times New Roman"/>
          <w:sz w:val="32"/>
          <w:szCs w:val="32"/>
        </w:rPr>
        <w:t>.Центр жажды и голода находится в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а)кора головного мозга        б)промежуточный мозг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в)мост                                        г)средний мозг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А10</w:t>
      </w:r>
      <w:r w:rsidRPr="000D415D">
        <w:rPr>
          <w:rFonts w:ascii="Times New Roman" w:hAnsi="Times New Roman" w:cs="Times New Roman"/>
          <w:sz w:val="32"/>
          <w:szCs w:val="32"/>
        </w:rPr>
        <w:t>.Нейроны зрительной зоны находятся в… доле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а)лобной                                   б)височной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в)затылочной                          г)теменной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  <w:r w:rsidRPr="000D415D">
        <w:rPr>
          <w:rFonts w:ascii="Times New Roman" w:hAnsi="Times New Roman" w:cs="Times New Roman"/>
          <w:sz w:val="32"/>
          <w:szCs w:val="32"/>
        </w:rPr>
        <w:t>Д.З.п.45</w:t>
      </w:r>
      <w:r w:rsidR="000D415D" w:rsidRPr="000D415D">
        <w:rPr>
          <w:rFonts w:ascii="Times New Roman" w:hAnsi="Times New Roman" w:cs="Times New Roman"/>
          <w:sz w:val="32"/>
          <w:szCs w:val="32"/>
        </w:rPr>
        <w:t>,вопрос 4,стр.197</w:t>
      </w:r>
    </w:p>
    <w:p w:rsidR="008816FD" w:rsidRPr="000D415D" w:rsidRDefault="008816FD" w:rsidP="008816FD">
      <w:pPr>
        <w:rPr>
          <w:rFonts w:ascii="Times New Roman" w:hAnsi="Times New Roman" w:cs="Times New Roman"/>
          <w:sz w:val="32"/>
          <w:szCs w:val="32"/>
        </w:rPr>
      </w:pPr>
    </w:p>
    <w:sectPr w:rsidR="008816FD" w:rsidRPr="000D4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A5"/>
    <w:rsid w:val="000D415D"/>
    <w:rsid w:val="001C3EC5"/>
    <w:rsid w:val="008816FD"/>
    <w:rsid w:val="00B7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16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16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2020-04-08T11:01:00Z</dcterms:created>
  <dcterms:modified xsi:type="dcterms:W3CDTF">2020-04-08T11:14:00Z</dcterms:modified>
</cp:coreProperties>
</file>